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8A4F" w14:textId="77777777" w:rsidR="00D61656" w:rsidRDefault="00D61656" w:rsidP="00D61656">
      <w:pPr>
        <w:spacing w:after="0" w:line="240" w:lineRule="auto"/>
      </w:pPr>
      <w:r>
        <w:t>Inland Empire Wood Turners</w:t>
      </w:r>
    </w:p>
    <w:p w14:paraId="22D3D4DD" w14:textId="792335AF" w:rsidR="00D61656" w:rsidRDefault="00D61656" w:rsidP="00D61656">
      <w:pPr>
        <w:spacing w:after="0" w:line="240" w:lineRule="auto"/>
      </w:pPr>
      <w:r>
        <w:t xml:space="preserve">Board Meeting </w:t>
      </w:r>
      <w:r w:rsidR="00AB1923">
        <w:t>Dec. 9</w:t>
      </w:r>
      <w:r>
        <w:t>, 2023</w:t>
      </w:r>
    </w:p>
    <w:p w14:paraId="3399E5CC" w14:textId="77777777" w:rsidR="00D61656" w:rsidRDefault="00D61656" w:rsidP="00D61656">
      <w:pPr>
        <w:spacing w:after="0" w:line="240" w:lineRule="auto"/>
      </w:pPr>
    </w:p>
    <w:p w14:paraId="32118FD6" w14:textId="77777777" w:rsidR="00D61656" w:rsidRDefault="00D61656" w:rsidP="00D61656">
      <w:pPr>
        <w:spacing w:after="0" w:line="240" w:lineRule="auto"/>
      </w:pPr>
      <w:r>
        <w:t>In attendance:</w:t>
      </w:r>
    </w:p>
    <w:p w14:paraId="66C7DE94" w14:textId="77777777" w:rsidR="00D61656" w:rsidRDefault="00D61656" w:rsidP="00D61656">
      <w:pPr>
        <w:spacing w:after="0" w:line="240" w:lineRule="auto"/>
      </w:pPr>
      <w:r>
        <w:t>Gary Gillespie, Pres.</w:t>
      </w:r>
    </w:p>
    <w:p w14:paraId="1CB2CBCE" w14:textId="77777777" w:rsidR="00D61656" w:rsidRDefault="00D61656" w:rsidP="00D61656">
      <w:pPr>
        <w:spacing w:after="0" w:line="240" w:lineRule="auto"/>
      </w:pPr>
      <w:r>
        <w:t>Ron Valley, VP</w:t>
      </w:r>
    </w:p>
    <w:p w14:paraId="5D68E7C2" w14:textId="3955506E" w:rsidR="00D210C9" w:rsidRDefault="00D210C9" w:rsidP="00D61656">
      <w:pPr>
        <w:spacing w:after="0" w:line="240" w:lineRule="auto"/>
      </w:pPr>
      <w:r>
        <w:t>Brian Hicks, Sec.</w:t>
      </w:r>
    </w:p>
    <w:p w14:paraId="2B09ABDD" w14:textId="41900F7B" w:rsidR="002762AF" w:rsidRDefault="002762AF" w:rsidP="00D61656">
      <w:pPr>
        <w:spacing w:after="0" w:line="240" w:lineRule="auto"/>
      </w:pPr>
      <w:r>
        <w:t>Shelley Hayes</w:t>
      </w:r>
    </w:p>
    <w:p w14:paraId="6C3C1D40" w14:textId="03D320BB" w:rsidR="009B53CA" w:rsidRDefault="009B53CA" w:rsidP="00D61656">
      <w:pPr>
        <w:spacing w:after="0" w:line="240" w:lineRule="auto"/>
      </w:pPr>
      <w:r>
        <w:t>Sam Frazier</w:t>
      </w:r>
    </w:p>
    <w:p w14:paraId="44C29257" w14:textId="48616171" w:rsidR="00D61656" w:rsidRDefault="00D61656" w:rsidP="00D61656">
      <w:pPr>
        <w:spacing w:after="0" w:line="240" w:lineRule="auto"/>
      </w:pPr>
      <w:r>
        <w:t>Tim Schmidt, Treasurer</w:t>
      </w:r>
    </w:p>
    <w:p w14:paraId="10C11EDC" w14:textId="77777777" w:rsidR="009B53CA" w:rsidRDefault="00D61656" w:rsidP="00D61656">
      <w:pPr>
        <w:spacing w:after="0" w:line="240" w:lineRule="auto"/>
      </w:pPr>
      <w:r>
        <w:t>Gary Schweigert, Web master</w:t>
      </w:r>
    </w:p>
    <w:p w14:paraId="539BC80E" w14:textId="1A858EB9" w:rsidR="006D5EF7" w:rsidRDefault="006D5EF7" w:rsidP="00D61656">
      <w:pPr>
        <w:spacing w:after="0" w:line="240" w:lineRule="auto"/>
      </w:pPr>
      <w:r>
        <w:t>Don Scott</w:t>
      </w:r>
    </w:p>
    <w:p w14:paraId="47EB97A3" w14:textId="2B83B2F0" w:rsidR="00300905" w:rsidRDefault="009B53CA" w:rsidP="00D61656">
      <w:pPr>
        <w:spacing w:after="0" w:line="240" w:lineRule="auto"/>
      </w:pPr>
      <w:r>
        <w:t>Doug Eaton</w:t>
      </w:r>
    </w:p>
    <w:p w14:paraId="0BCBD486" w14:textId="689E7E6C" w:rsidR="00D61656" w:rsidRDefault="00D61656" w:rsidP="00D61656">
      <w:pPr>
        <w:spacing w:after="0" w:line="240" w:lineRule="auto"/>
      </w:pPr>
      <w:r>
        <w:t xml:space="preserve"> </w:t>
      </w:r>
    </w:p>
    <w:p w14:paraId="43125229" w14:textId="56D81549" w:rsidR="00606D97" w:rsidRDefault="00606D97" w:rsidP="00D61656">
      <w:pPr>
        <w:spacing w:after="0" w:line="240" w:lineRule="auto"/>
      </w:pPr>
      <w:r>
        <w:t>Guests</w:t>
      </w:r>
      <w:r w:rsidR="001425B5">
        <w:t>-</w:t>
      </w:r>
    </w:p>
    <w:p w14:paraId="5E2F0B38" w14:textId="5B272D7D" w:rsidR="001425B5" w:rsidRDefault="00F671F9" w:rsidP="00D61656">
      <w:pPr>
        <w:spacing w:after="0" w:line="240" w:lineRule="auto"/>
      </w:pPr>
      <w:r>
        <w:t xml:space="preserve">Patty </w:t>
      </w:r>
      <w:r w:rsidR="000318AC">
        <w:t>S</w:t>
      </w:r>
      <w:r>
        <w:t>outhwell</w:t>
      </w:r>
    </w:p>
    <w:p w14:paraId="6C0067B0" w14:textId="1DD3DD5A" w:rsidR="001425B5" w:rsidRDefault="001425B5" w:rsidP="00D61656">
      <w:pPr>
        <w:spacing w:after="0" w:line="240" w:lineRule="auto"/>
      </w:pPr>
      <w:r>
        <w:t>Nora Sweigert</w:t>
      </w:r>
    </w:p>
    <w:p w14:paraId="04B79A14" w14:textId="77777777" w:rsidR="001425B5" w:rsidRDefault="001425B5" w:rsidP="00D61656">
      <w:pPr>
        <w:spacing w:after="0" w:line="240" w:lineRule="auto"/>
      </w:pPr>
    </w:p>
    <w:p w14:paraId="546FB2E7" w14:textId="55A3967B" w:rsidR="001B04DC" w:rsidRDefault="00D61656" w:rsidP="00D61656">
      <w:pPr>
        <w:spacing w:after="0" w:line="240" w:lineRule="auto"/>
      </w:pPr>
      <w:r>
        <w:t>Call to Order  8:3</w:t>
      </w:r>
      <w:r w:rsidR="001B04DC">
        <w:t>5</w:t>
      </w:r>
    </w:p>
    <w:p w14:paraId="19AD0471" w14:textId="77777777" w:rsidR="001B04DC" w:rsidRDefault="001B04DC" w:rsidP="00D61656">
      <w:pPr>
        <w:spacing w:after="0" w:line="240" w:lineRule="auto"/>
      </w:pPr>
    </w:p>
    <w:p w14:paraId="5A50516B" w14:textId="7C1FE07A" w:rsidR="00652CF6" w:rsidRDefault="004A6E43" w:rsidP="00D61656">
      <w:pPr>
        <w:spacing w:after="0" w:line="240" w:lineRule="auto"/>
      </w:pPr>
      <w:r>
        <w:t>Presenters for 2024—Doug reports we are half covered.  Wishes to bring in Paid Presente</w:t>
      </w:r>
      <w:r w:rsidR="00312CF7">
        <w:t>rs.</w:t>
      </w:r>
    </w:p>
    <w:p w14:paraId="790F42AE" w14:textId="77777777" w:rsidR="008914E0" w:rsidRDefault="008914E0" w:rsidP="00D61656">
      <w:pPr>
        <w:spacing w:after="0" w:line="240" w:lineRule="auto"/>
      </w:pPr>
    </w:p>
    <w:p w14:paraId="3339139E" w14:textId="77777777" w:rsidR="00960FD2" w:rsidRDefault="00960FD2" w:rsidP="00960FD2">
      <w:pPr>
        <w:spacing w:after="0" w:line="240" w:lineRule="auto"/>
      </w:pPr>
      <w:r>
        <w:t>Treasure Update –Tim Schmidt</w:t>
      </w:r>
    </w:p>
    <w:p w14:paraId="2FB25C7B" w14:textId="77777777" w:rsidR="00960FD2" w:rsidRDefault="00960FD2" w:rsidP="00960FD2">
      <w:pPr>
        <w:spacing w:after="0" w:line="240" w:lineRule="auto"/>
      </w:pPr>
      <w:r>
        <w:t>Anchor Bond Kits $42.50</w:t>
      </w:r>
    </w:p>
    <w:p w14:paraId="6892AA7B" w14:textId="77777777" w:rsidR="00960FD2" w:rsidRDefault="00960FD2" w:rsidP="00960FD2">
      <w:pPr>
        <w:spacing w:after="0" w:line="240" w:lineRule="auto"/>
      </w:pPr>
    </w:p>
    <w:p w14:paraId="2A995FBC" w14:textId="77777777" w:rsidR="00961AA0" w:rsidRDefault="00960FD2" w:rsidP="00961AA0">
      <w:pPr>
        <w:spacing w:after="0" w:line="240" w:lineRule="auto"/>
      </w:pPr>
      <w:r>
        <w:t xml:space="preserve">Starting Balance </w:t>
      </w:r>
      <w:r w:rsidR="00961AA0">
        <w:t>10 Nov.  2023 $4974.33</w:t>
      </w:r>
    </w:p>
    <w:p w14:paraId="196710BE" w14:textId="58FA85FD" w:rsidR="00AF7D78" w:rsidRDefault="00AF7D78" w:rsidP="00AF7D78">
      <w:pPr>
        <w:spacing w:after="0" w:line="240" w:lineRule="auto"/>
      </w:pPr>
    </w:p>
    <w:p w14:paraId="5569CABC" w14:textId="40A377A2" w:rsidR="00960FD2" w:rsidRDefault="00960FD2" w:rsidP="00960FD2">
      <w:pPr>
        <w:spacing w:after="0" w:line="240" w:lineRule="auto"/>
      </w:pPr>
      <w:r>
        <w:t>Debts $</w:t>
      </w:r>
      <w:r w:rsidR="00402563">
        <w:t>527.42</w:t>
      </w:r>
    </w:p>
    <w:p w14:paraId="5693770C" w14:textId="27FC213A" w:rsidR="00960FD2" w:rsidRDefault="00960FD2" w:rsidP="00960FD2">
      <w:pPr>
        <w:spacing w:after="0" w:line="240" w:lineRule="auto"/>
      </w:pPr>
      <w:r>
        <w:tab/>
      </w:r>
      <w:r w:rsidR="00F71967">
        <w:t>1</w:t>
      </w:r>
      <w:r w:rsidR="00402563">
        <w:t>1-11-</w:t>
      </w:r>
      <w:r w:rsidR="00F71967">
        <w:t>23</w:t>
      </w:r>
      <w:r>
        <w:t xml:space="preserve"> </w:t>
      </w:r>
      <w:r>
        <w:tab/>
      </w:r>
      <w:r w:rsidR="00402563">
        <w:t>$88.78 Gary Sweigert</w:t>
      </w:r>
      <w:r w:rsidR="004C34D4">
        <w:t>--</w:t>
      </w:r>
      <w:r w:rsidR="00402563">
        <w:t>AV Parts</w:t>
      </w:r>
    </w:p>
    <w:p w14:paraId="3D4C7799" w14:textId="36012033" w:rsidR="00960FD2" w:rsidRDefault="00960FD2" w:rsidP="00960FD2">
      <w:pPr>
        <w:spacing w:after="0" w:line="240" w:lineRule="auto"/>
        <w:ind w:firstLine="720"/>
      </w:pPr>
      <w:r>
        <w:t>1</w:t>
      </w:r>
      <w:r w:rsidR="002541AF">
        <w:t>1</w:t>
      </w:r>
      <w:r>
        <w:t>-</w:t>
      </w:r>
      <w:r w:rsidR="008441B4">
        <w:t>11</w:t>
      </w:r>
      <w:r>
        <w:t>-2</w:t>
      </w:r>
      <w:r w:rsidR="002541AF">
        <w:t>3</w:t>
      </w:r>
      <w:r w:rsidR="002541AF">
        <w:tab/>
      </w:r>
      <w:r w:rsidR="008441B4">
        <w:t>$415.50 Tim Schmidt</w:t>
      </w:r>
      <w:r w:rsidR="004C34D4">
        <w:t xml:space="preserve">—Star </w:t>
      </w:r>
      <w:r w:rsidR="00C27FC6">
        <w:t>Bond stock</w:t>
      </w:r>
    </w:p>
    <w:p w14:paraId="188EE4A4" w14:textId="59EE449B" w:rsidR="00C27FC6" w:rsidRDefault="00C27FC6" w:rsidP="00960FD2">
      <w:pPr>
        <w:spacing w:after="0" w:line="240" w:lineRule="auto"/>
        <w:ind w:firstLine="720"/>
      </w:pPr>
      <w:r>
        <w:t>12-</w:t>
      </w:r>
      <w:r w:rsidR="00263949">
        <w:t>0</w:t>
      </w:r>
      <w:r>
        <w:t>7-</w:t>
      </w:r>
      <w:r w:rsidR="00263949">
        <w:t>23</w:t>
      </w:r>
      <w:r w:rsidR="00263949">
        <w:tab/>
        <w:t>Ionos INC  Webhosting</w:t>
      </w:r>
    </w:p>
    <w:p w14:paraId="3994F4A3" w14:textId="23C3428D" w:rsidR="00960FD2" w:rsidRDefault="00960FD2" w:rsidP="00960FD2">
      <w:pPr>
        <w:spacing w:after="0" w:line="240" w:lineRule="auto"/>
      </w:pPr>
      <w:r>
        <w:t>Credits $</w:t>
      </w:r>
      <w:r w:rsidR="00263949">
        <w:t>377.3</w:t>
      </w:r>
    </w:p>
    <w:p w14:paraId="46B4AC7E" w14:textId="773FF0A2" w:rsidR="00562FE7" w:rsidRDefault="00D1246B" w:rsidP="00960FD2">
      <w:pPr>
        <w:spacing w:after="0" w:line="240" w:lineRule="auto"/>
        <w:ind w:firstLine="720"/>
      </w:pPr>
      <w:r>
        <w:t>11-13-23</w:t>
      </w:r>
      <w:r w:rsidR="00960FD2">
        <w:tab/>
      </w:r>
      <w:r w:rsidR="00623C39">
        <w:t>$</w:t>
      </w:r>
      <w:r>
        <w:t>191.36</w:t>
      </w:r>
      <w:r w:rsidR="00960FD2">
        <w:t xml:space="preserve">, </w:t>
      </w:r>
      <w:r w:rsidR="00DB3055">
        <w:t xml:space="preserve">deposit from meeting (dues, raffle, </w:t>
      </w:r>
      <w:proofErr w:type="spellStart"/>
      <w:r w:rsidR="00DB3055">
        <w:t>starbond</w:t>
      </w:r>
      <w:proofErr w:type="spellEnd"/>
      <w:r w:rsidR="00DB3055">
        <w:t xml:space="preserve"> sales)</w:t>
      </w:r>
    </w:p>
    <w:p w14:paraId="051E85AD" w14:textId="497075A3" w:rsidR="00562FE7" w:rsidRDefault="00DB3055" w:rsidP="00960FD2">
      <w:pPr>
        <w:spacing w:after="0" w:line="240" w:lineRule="auto"/>
        <w:ind w:firstLine="720"/>
      </w:pPr>
      <w:r>
        <w:t>11-</w:t>
      </w:r>
      <w:r w:rsidR="00BE63DA">
        <w:t>20-23</w:t>
      </w:r>
      <w:r w:rsidR="00BE63DA">
        <w:tab/>
      </w:r>
      <w:r w:rsidR="00562FE7">
        <w:t>$</w:t>
      </w:r>
      <w:r w:rsidR="00BE63DA">
        <w:t>23.97</w:t>
      </w:r>
      <w:r w:rsidR="00562FE7">
        <w:t xml:space="preserve"> </w:t>
      </w:r>
      <w:r w:rsidR="00BE63DA">
        <w:t>CA glue</w:t>
      </w:r>
    </w:p>
    <w:p w14:paraId="2279D2B4" w14:textId="228377E8" w:rsidR="00960FD2" w:rsidRDefault="005B5B60" w:rsidP="00960FD2">
      <w:pPr>
        <w:spacing w:after="0" w:line="240" w:lineRule="auto"/>
        <w:ind w:firstLine="720"/>
      </w:pPr>
      <w:r>
        <w:t>11-20-23</w:t>
      </w:r>
      <w:r>
        <w:tab/>
      </w:r>
      <w:r w:rsidR="000403B6">
        <w:t>$</w:t>
      </w:r>
      <w:r>
        <w:t>162</w:t>
      </w:r>
      <w:r w:rsidR="000403B6">
        <w:t>.00 Cash from meeting, wood sale, memberships</w:t>
      </w:r>
      <w:r w:rsidR="00863113">
        <w:t xml:space="preserve">, </w:t>
      </w:r>
      <w:proofErr w:type="spellStart"/>
      <w:r w:rsidR="00863113">
        <w:t>Starbond</w:t>
      </w:r>
      <w:proofErr w:type="spellEnd"/>
    </w:p>
    <w:p w14:paraId="369513CA" w14:textId="171293B4" w:rsidR="00960FD2" w:rsidRDefault="00960FD2" w:rsidP="00960FD2">
      <w:pPr>
        <w:spacing w:after="0" w:line="240" w:lineRule="auto"/>
      </w:pPr>
      <w:r>
        <w:t xml:space="preserve">Current Balance   </w:t>
      </w:r>
      <w:r w:rsidR="00336774">
        <w:t>8 Dec</w:t>
      </w:r>
      <w:r w:rsidR="00863113">
        <w:t xml:space="preserve">. </w:t>
      </w:r>
      <w:r>
        <w:t xml:space="preserve"> 2023 $</w:t>
      </w:r>
      <w:r w:rsidR="00EC63E3">
        <w:t>4</w:t>
      </w:r>
      <w:r w:rsidR="00336774">
        <w:t>824.24</w:t>
      </w:r>
    </w:p>
    <w:p w14:paraId="45DD1C2B" w14:textId="77777777" w:rsidR="006A303D" w:rsidRDefault="006A303D" w:rsidP="00960FD2">
      <w:pPr>
        <w:spacing w:after="0" w:line="240" w:lineRule="auto"/>
      </w:pPr>
      <w:r>
        <w:t xml:space="preserve"> </w:t>
      </w:r>
    </w:p>
    <w:p w14:paraId="3857DF2E" w14:textId="16A62538" w:rsidR="009560AC" w:rsidRDefault="006A303D" w:rsidP="00960FD2">
      <w:pPr>
        <w:spacing w:after="0" w:line="240" w:lineRule="auto"/>
      </w:pPr>
      <w:r>
        <w:t>Webmaster update  Sweigert</w:t>
      </w:r>
    </w:p>
    <w:p w14:paraId="223438BF" w14:textId="3F24CC70" w:rsidR="006A303D" w:rsidRDefault="006A303D" w:rsidP="00960FD2">
      <w:pPr>
        <w:spacing w:after="0" w:line="240" w:lineRule="auto"/>
      </w:pPr>
      <w:r>
        <w:t>Library of Documents</w:t>
      </w:r>
    </w:p>
    <w:p w14:paraId="4DB60F9C" w14:textId="4E98FC50" w:rsidR="006A303D" w:rsidRDefault="006A303D" w:rsidP="00960FD2">
      <w:pPr>
        <w:spacing w:after="0" w:line="240" w:lineRule="auto"/>
      </w:pPr>
      <w:r>
        <w:t>He is checking the Analytics on the website.  Traffic, IE</w:t>
      </w:r>
    </w:p>
    <w:p w14:paraId="4FBB62BC" w14:textId="43135D4E" w:rsidR="006A303D" w:rsidRDefault="007811AB" w:rsidP="00960FD2">
      <w:pPr>
        <w:spacing w:after="0" w:line="240" w:lineRule="auto"/>
      </w:pPr>
      <w:r>
        <w:t xml:space="preserve">Billing for the website will be changing from monthly to semi annual </w:t>
      </w:r>
    </w:p>
    <w:p w14:paraId="1C4AD8F9" w14:textId="77777777" w:rsidR="00E04F1A" w:rsidRDefault="00E04F1A" w:rsidP="00960FD2">
      <w:pPr>
        <w:spacing w:after="0" w:line="240" w:lineRule="auto"/>
      </w:pPr>
    </w:p>
    <w:p w14:paraId="6DB61547" w14:textId="69D6BBFA" w:rsidR="00E04F1A" w:rsidRDefault="00E04F1A" w:rsidP="00960FD2">
      <w:pPr>
        <w:spacing w:after="0" w:line="240" w:lineRule="auto"/>
      </w:pPr>
      <w:r>
        <w:t>Email updates—</w:t>
      </w:r>
    </w:p>
    <w:p w14:paraId="0DC1423D" w14:textId="09FB4879" w:rsidR="00E04F1A" w:rsidRDefault="00E04F1A" w:rsidP="00960FD2">
      <w:pPr>
        <w:spacing w:after="0" w:line="240" w:lineRule="auto"/>
      </w:pPr>
      <w:r>
        <w:t xml:space="preserve">Shelley and </w:t>
      </w:r>
      <w:r w:rsidR="00FB4BEA">
        <w:t>Brian conducted email crossc</w:t>
      </w:r>
      <w:r w:rsidR="00FD0FAC">
        <w:t>heck to compare two listings used for sending out emails to club.  Hope is new secretary has one list to work from.</w:t>
      </w:r>
    </w:p>
    <w:p w14:paraId="24C010D7" w14:textId="77777777" w:rsidR="005346F2" w:rsidRDefault="005346F2" w:rsidP="00960FD2">
      <w:pPr>
        <w:spacing w:after="0" w:line="240" w:lineRule="auto"/>
      </w:pPr>
    </w:p>
    <w:p w14:paraId="0D8CDD83" w14:textId="77777777" w:rsidR="00E04F1A" w:rsidRDefault="00E04F1A" w:rsidP="00960FD2">
      <w:pPr>
        <w:spacing w:after="0" w:line="240" w:lineRule="auto"/>
      </w:pPr>
    </w:p>
    <w:p w14:paraId="267BCA5F" w14:textId="77777777" w:rsidR="006A303D" w:rsidRDefault="006A303D" w:rsidP="00960FD2">
      <w:pPr>
        <w:spacing w:after="0" w:line="240" w:lineRule="auto"/>
      </w:pPr>
    </w:p>
    <w:p w14:paraId="4D214091" w14:textId="7176C6D1" w:rsidR="009560AC" w:rsidRDefault="009560AC" w:rsidP="009560AC">
      <w:pPr>
        <w:spacing w:after="0" w:line="240" w:lineRule="auto"/>
      </w:pPr>
      <w:r>
        <w:lastRenderedPageBreak/>
        <w:t xml:space="preserve">Projected </w:t>
      </w:r>
      <w:r>
        <w:t xml:space="preserve">Club officers for </w:t>
      </w:r>
      <w:r w:rsidR="00025EC5">
        <w:t>2024 voting</w:t>
      </w:r>
      <w:r>
        <w:t xml:space="preserve"> during meeting</w:t>
      </w:r>
    </w:p>
    <w:p w14:paraId="0FB6EA79" w14:textId="77777777" w:rsidR="009560AC" w:rsidRDefault="009560AC" w:rsidP="009560AC">
      <w:pPr>
        <w:spacing w:after="0" w:line="240" w:lineRule="auto"/>
      </w:pPr>
      <w:r>
        <w:t>Brian Hicks, Pres.</w:t>
      </w:r>
    </w:p>
    <w:p w14:paraId="774DD7BB" w14:textId="6338C1FD" w:rsidR="009560AC" w:rsidRDefault="009560AC" w:rsidP="009560AC">
      <w:pPr>
        <w:spacing w:after="0" w:line="240" w:lineRule="auto"/>
      </w:pPr>
      <w:r>
        <w:t>Shelley Hayes, V</w:t>
      </w:r>
      <w:r w:rsidR="00FD0FAC">
        <w:t>P</w:t>
      </w:r>
    </w:p>
    <w:p w14:paraId="005A0E7C" w14:textId="77777777" w:rsidR="009560AC" w:rsidRDefault="009560AC" w:rsidP="009560AC">
      <w:pPr>
        <w:spacing w:after="0" w:line="240" w:lineRule="auto"/>
      </w:pPr>
      <w:r>
        <w:t>Patty Southwell, Sec.</w:t>
      </w:r>
    </w:p>
    <w:p w14:paraId="19EA4DBE" w14:textId="77777777" w:rsidR="009560AC" w:rsidRDefault="009560AC" w:rsidP="009560AC">
      <w:pPr>
        <w:spacing w:after="0" w:line="240" w:lineRule="auto"/>
      </w:pPr>
      <w:r>
        <w:t>All current board members will remain on the board</w:t>
      </w:r>
    </w:p>
    <w:p w14:paraId="4CB52952" w14:textId="77777777" w:rsidR="009560AC" w:rsidRDefault="009560AC" w:rsidP="009560AC">
      <w:pPr>
        <w:spacing w:after="0" w:line="240" w:lineRule="auto"/>
      </w:pPr>
    </w:p>
    <w:p w14:paraId="5CFF18F1" w14:textId="77777777" w:rsidR="009560AC" w:rsidRDefault="009560AC" w:rsidP="009560AC">
      <w:pPr>
        <w:spacing w:after="0" w:line="240" w:lineRule="auto"/>
      </w:pPr>
      <w:r>
        <w:t xml:space="preserve">Discussed anchor seal and sales info </w:t>
      </w:r>
    </w:p>
    <w:p w14:paraId="7B3C3427" w14:textId="77777777" w:rsidR="00A40092" w:rsidRDefault="00A40092" w:rsidP="009560AC">
      <w:pPr>
        <w:spacing w:after="0" w:line="240" w:lineRule="auto"/>
      </w:pPr>
    </w:p>
    <w:p w14:paraId="3D65ED77" w14:textId="5C181376" w:rsidR="00A40092" w:rsidRDefault="00A40092" w:rsidP="009560AC">
      <w:pPr>
        <w:spacing w:after="0" w:line="240" w:lineRule="auto"/>
      </w:pPr>
      <w:r>
        <w:t>Inventory—Club needs an inventory of all items.  Please have available for January meeting all hardware items (Serial number</w:t>
      </w:r>
      <w:r w:rsidR="00251F18">
        <w:t xml:space="preserve">, </w:t>
      </w:r>
      <w:r w:rsidR="00025EC5">
        <w:t>identifying</w:t>
      </w:r>
      <w:r w:rsidR="00251F18">
        <w:t xml:space="preserve"> marks, location, and who is in control of item)</w:t>
      </w:r>
      <w:r w:rsidR="005F5305">
        <w:t>.  Consumables—glues, anchor seal</w:t>
      </w:r>
      <w:r w:rsidR="00D15817">
        <w:t>, etc.(approx. $$ of inventory)</w:t>
      </w:r>
    </w:p>
    <w:p w14:paraId="416CC605" w14:textId="77777777" w:rsidR="009560AC" w:rsidRDefault="009560AC" w:rsidP="009560AC">
      <w:pPr>
        <w:spacing w:after="0" w:line="240" w:lineRule="auto"/>
      </w:pPr>
    </w:p>
    <w:p w14:paraId="5854015E" w14:textId="77777777" w:rsidR="009560AC" w:rsidRDefault="009560AC" w:rsidP="009560AC">
      <w:pPr>
        <w:spacing w:after="0" w:line="240" w:lineRule="auto"/>
      </w:pPr>
    </w:p>
    <w:p w14:paraId="29C565CA" w14:textId="56ADE4D0" w:rsidR="009560AC" w:rsidRDefault="009560AC" w:rsidP="009560AC">
      <w:pPr>
        <w:spacing w:after="0" w:line="240" w:lineRule="auto"/>
      </w:pPr>
      <w:r>
        <w:t xml:space="preserve">Portland Symposium in May was discussed.  </w:t>
      </w:r>
      <w:r w:rsidR="00B56091">
        <w:t>Contact Brian, he has code for</w:t>
      </w:r>
      <w:r>
        <w:t xml:space="preserve"> membership discount.  </w:t>
      </w:r>
    </w:p>
    <w:p w14:paraId="598B3947" w14:textId="77777777" w:rsidR="009560AC" w:rsidRDefault="009560AC" w:rsidP="00960FD2">
      <w:pPr>
        <w:spacing w:after="0" w:line="240" w:lineRule="auto"/>
      </w:pPr>
    </w:p>
    <w:p w14:paraId="36ABD9CA" w14:textId="3A0BDDD9" w:rsidR="00784EFB" w:rsidRDefault="00913F8F" w:rsidP="00C2680A">
      <w:pPr>
        <w:spacing w:after="0" w:line="240" w:lineRule="auto"/>
      </w:pPr>
      <w:r>
        <w:t>Used Lathe</w:t>
      </w:r>
      <w:r w:rsidR="00870122">
        <w:t>—</w:t>
      </w:r>
      <w:r w:rsidR="00C2680A">
        <w:t>Club owns lat</w:t>
      </w:r>
      <w:r w:rsidR="00070C34">
        <w:t>h</w:t>
      </w:r>
      <w:r w:rsidR="00C2680A">
        <w:t>e in Ferris shop that needs to be removed.  Will go for silent auction at Dec. Meeting.</w:t>
      </w:r>
    </w:p>
    <w:p w14:paraId="5D3F4A06" w14:textId="77777777" w:rsidR="00DF560F" w:rsidRDefault="00DF560F" w:rsidP="00C2680A">
      <w:pPr>
        <w:spacing w:after="0" w:line="240" w:lineRule="auto"/>
      </w:pPr>
    </w:p>
    <w:p w14:paraId="3217D0A9" w14:textId="20AB615A" w:rsidR="00E21062" w:rsidRDefault="00DF560F" w:rsidP="00E21062">
      <w:pPr>
        <w:spacing w:after="0" w:line="240" w:lineRule="auto"/>
      </w:pPr>
      <w:r>
        <w:t>Tool sale silent auction during Club meeting</w:t>
      </w:r>
    </w:p>
    <w:p w14:paraId="6FC1B0C4" w14:textId="68022359" w:rsidR="009E7D7C" w:rsidRDefault="009E7D7C" w:rsidP="00D61656">
      <w:pPr>
        <w:spacing w:after="0" w:line="240" w:lineRule="auto"/>
      </w:pPr>
    </w:p>
    <w:p w14:paraId="5F8E4ADA" w14:textId="77777777" w:rsidR="002234E9" w:rsidRDefault="002234E9" w:rsidP="00AA29B3">
      <w:pPr>
        <w:spacing w:after="0" w:line="240" w:lineRule="auto"/>
      </w:pPr>
    </w:p>
    <w:p w14:paraId="044E5787" w14:textId="24505EF2" w:rsidR="007C190E" w:rsidRDefault="008D07C8" w:rsidP="00D61656">
      <w:pPr>
        <w:spacing w:after="0" w:line="240" w:lineRule="auto"/>
      </w:pPr>
      <w:r>
        <w:t>Meeting Adjourn</w:t>
      </w:r>
      <w:r w:rsidR="002C1BC0">
        <w:t>ed</w:t>
      </w:r>
      <w:r w:rsidR="002234E9">
        <w:t xml:space="preserve">  9:45</w:t>
      </w:r>
    </w:p>
    <w:sectPr w:rsidR="007C1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C39"/>
    <w:multiLevelType w:val="hybridMultilevel"/>
    <w:tmpl w:val="693A4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3499"/>
    <w:multiLevelType w:val="hybridMultilevel"/>
    <w:tmpl w:val="D7764F8A"/>
    <w:lvl w:ilvl="0" w:tplc="692E9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90332F"/>
    <w:multiLevelType w:val="hybridMultilevel"/>
    <w:tmpl w:val="BB16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32437">
    <w:abstractNumId w:val="2"/>
  </w:num>
  <w:num w:numId="2" w16cid:durableId="538856360">
    <w:abstractNumId w:val="0"/>
  </w:num>
  <w:num w:numId="3" w16cid:durableId="1676110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56"/>
    <w:rsid w:val="00002253"/>
    <w:rsid w:val="00012353"/>
    <w:rsid w:val="00020569"/>
    <w:rsid w:val="00025EC5"/>
    <w:rsid w:val="000318AC"/>
    <w:rsid w:val="000403B6"/>
    <w:rsid w:val="00046723"/>
    <w:rsid w:val="00056C46"/>
    <w:rsid w:val="000654D0"/>
    <w:rsid w:val="00070C34"/>
    <w:rsid w:val="00072B4F"/>
    <w:rsid w:val="00072F92"/>
    <w:rsid w:val="00091952"/>
    <w:rsid w:val="000A041C"/>
    <w:rsid w:val="000A1AF9"/>
    <w:rsid w:val="000A3D16"/>
    <w:rsid w:val="000A4166"/>
    <w:rsid w:val="000A52E1"/>
    <w:rsid w:val="000A688A"/>
    <w:rsid w:val="000D56C6"/>
    <w:rsid w:val="000E45F8"/>
    <w:rsid w:val="00133CCA"/>
    <w:rsid w:val="001425B5"/>
    <w:rsid w:val="00167101"/>
    <w:rsid w:val="00170C4C"/>
    <w:rsid w:val="001A3AB2"/>
    <w:rsid w:val="001B04DC"/>
    <w:rsid w:val="001D5915"/>
    <w:rsid w:val="001D713A"/>
    <w:rsid w:val="001E07E1"/>
    <w:rsid w:val="001E6E86"/>
    <w:rsid w:val="00214C07"/>
    <w:rsid w:val="002234E9"/>
    <w:rsid w:val="00242C37"/>
    <w:rsid w:val="00251F18"/>
    <w:rsid w:val="002541AF"/>
    <w:rsid w:val="00256CD9"/>
    <w:rsid w:val="00263949"/>
    <w:rsid w:val="00270A6C"/>
    <w:rsid w:val="002762AF"/>
    <w:rsid w:val="0027658E"/>
    <w:rsid w:val="002C1BC0"/>
    <w:rsid w:val="002C3A6D"/>
    <w:rsid w:val="002F150B"/>
    <w:rsid w:val="002F57CE"/>
    <w:rsid w:val="00300905"/>
    <w:rsid w:val="0030661A"/>
    <w:rsid w:val="00312CF7"/>
    <w:rsid w:val="00314C9E"/>
    <w:rsid w:val="003214BD"/>
    <w:rsid w:val="00336774"/>
    <w:rsid w:val="00377DD7"/>
    <w:rsid w:val="003A1091"/>
    <w:rsid w:val="003F5FEB"/>
    <w:rsid w:val="00402563"/>
    <w:rsid w:val="00435D84"/>
    <w:rsid w:val="004507CA"/>
    <w:rsid w:val="0045431C"/>
    <w:rsid w:val="00461836"/>
    <w:rsid w:val="00473EBF"/>
    <w:rsid w:val="00477EDB"/>
    <w:rsid w:val="004941A8"/>
    <w:rsid w:val="004A6E43"/>
    <w:rsid w:val="004C34D4"/>
    <w:rsid w:val="005346F2"/>
    <w:rsid w:val="0053565A"/>
    <w:rsid w:val="005401B1"/>
    <w:rsid w:val="00562521"/>
    <w:rsid w:val="00562FE7"/>
    <w:rsid w:val="005674D4"/>
    <w:rsid w:val="00587B5A"/>
    <w:rsid w:val="0059383F"/>
    <w:rsid w:val="005B5B60"/>
    <w:rsid w:val="005F5305"/>
    <w:rsid w:val="00606D97"/>
    <w:rsid w:val="00622737"/>
    <w:rsid w:val="00623C39"/>
    <w:rsid w:val="00630E78"/>
    <w:rsid w:val="00644CA3"/>
    <w:rsid w:val="00652CF6"/>
    <w:rsid w:val="00671C92"/>
    <w:rsid w:val="00673356"/>
    <w:rsid w:val="00674C0D"/>
    <w:rsid w:val="00675A67"/>
    <w:rsid w:val="0067776E"/>
    <w:rsid w:val="006A303D"/>
    <w:rsid w:val="006B01DE"/>
    <w:rsid w:val="006B0ADA"/>
    <w:rsid w:val="006C48B7"/>
    <w:rsid w:val="006C5746"/>
    <w:rsid w:val="006D5EF7"/>
    <w:rsid w:val="006E37D7"/>
    <w:rsid w:val="006F3B42"/>
    <w:rsid w:val="00704F21"/>
    <w:rsid w:val="00727414"/>
    <w:rsid w:val="00731A6F"/>
    <w:rsid w:val="00736E52"/>
    <w:rsid w:val="00763096"/>
    <w:rsid w:val="007811AB"/>
    <w:rsid w:val="00784EFB"/>
    <w:rsid w:val="0079525A"/>
    <w:rsid w:val="007A396E"/>
    <w:rsid w:val="007A3F7D"/>
    <w:rsid w:val="007C190E"/>
    <w:rsid w:val="00811E00"/>
    <w:rsid w:val="00816CCE"/>
    <w:rsid w:val="00820608"/>
    <w:rsid w:val="008441B4"/>
    <w:rsid w:val="00863113"/>
    <w:rsid w:val="00870122"/>
    <w:rsid w:val="00876D30"/>
    <w:rsid w:val="00883603"/>
    <w:rsid w:val="00887B91"/>
    <w:rsid w:val="008914E0"/>
    <w:rsid w:val="008A02AF"/>
    <w:rsid w:val="008A0C1A"/>
    <w:rsid w:val="008B7858"/>
    <w:rsid w:val="008C7515"/>
    <w:rsid w:val="008D07C8"/>
    <w:rsid w:val="008F055A"/>
    <w:rsid w:val="00913F8F"/>
    <w:rsid w:val="00941A60"/>
    <w:rsid w:val="009560AC"/>
    <w:rsid w:val="00960FD2"/>
    <w:rsid w:val="00961AA0"/>
    <w:rsid w:val="0096266E"/>
    <w:rsid w:val="00977C4F"/>
    <w:rsid w:val="009A5B62"/>
    <w:rsid w:val="009B3EEF"/>
    <w:rsid w:val="009B53CA"/>
    <w:rsid w:val="009E0D5E"/>
    <w:rsid w:val="009E7D7C"/>
    <w:rsid w:val="009F6824"/>
    <w:rsid w:val="00A07652"/>
    <w:rsid w:val="00A12833"/>
    <w:rsid w:val="00A2561B"/>
    <w:rsid w:val="00A307AB"/>
    <w:rsid w:val="00A347EB"/>
    <w:rsid w:val="00A40092"/>
    <w:rsid w:val="00A475C4"/>
    <w:rsid w:val="00A538AB"/>
    <w:rsid w:val="00A57751"/>
    <w:rsid w:val="00A60A4D"/>
    <w:rsid w:val="00A629F3"/>
    <w:rsid w:val="00A72640"/>
    <w:rsid w:val="00A802A6"/>
    <w:rsid w:val="00A81975"/>
    <w:rsid w:val="00A962B2"/>
    <w:rsid w:val="00A97193"/>
    <w:rsid w:val="00AA29B3"/>
    <w:rsid w:val="00AB1923"/>
    <w:rsid w:val="00AC5F9A"/>
    <w:rsid w:val="00AC783C"/>
    <w:rsid w:val="00AD4070"/>
    <w:rsid w:val="00AE49C4"/>
    <w:rsid w:val="00AE5903"/>
    <w:rsid w:val="00AF7D78"/>
    <w:rsid w:val="00B543DA"/>
    <w:rsid w:val="00B56091"/>
    <w:rsid w:val="00B609A5"/>
    <w:rsid w:val="00B61488"/>
    <w:rsid w:val="00BA3FDA"/>
    <w:rsid w:val="00BB418A"/>
    <w:rsid w:val="00BD2328"/>
    <w:rsid w:val="00BD6160"/>
    <w:rsid w:val="00BE2304"/>
    <w:rsid w:val="00BE63DA"/>
    <w:rsid w:val="00BF6668"/>
    <w:rsid w:val="00BF7DE8"/>
    <w:rsid w:val="00C00AA7"/>
    <w:rsid w:val="00C21130"/>
    <w:rsid w:val="00C2657B"/>
    <w:rsid w:val="00C2680A"/>
    <w:rsid w:val="00C27FC6"/>
    <w:rsid w:val="00C42C47"/>
    <w:rsid w:val="00C45A92"/>
    <w:rsid w:val="00C609C9"/>
    <w:rsid w:val="00C62B49"/>
    <w:rsid w:val="00C76183"/>
    <w:rsid w:val="00C90B39"/>
    <w:rsid w:val="00C94294"/>
    <w:rsid w:val="00CA7199"/>
    <w:rsid w:val="00CD3B0B"/>
    <w:rsid w:val="00CF78C9"/>
    <w:rsid w:val="00D1246B"/>
    <w:rsid w:val="00D15817"/>
    <w:rsid w:val="00D210C9"/>
    <w:rsid w:val="00D61656"/>
    <w:rsid w:val="00D7219D"/>
    <w:rsid w:val="00D77B64"/>
    <w:rsid w:val="00D8132D"/>
    <w:rsid w:val="00D86674"/>
    <w:rsid w:val="00DA2FAC"/>
    <w:rsid w:val="00DA3E70"/>
    <w:rsid w:val="00DA5D98"/>
    <w:rsid w:val="00DA6D36"/>
    <w:rsid w:val="00DB10C5"/>
    <w:rsid w:val="00DB3055"/>
    <w:rsid w:val="00DE101B"/>
    <w:rsid w:val="00DE73C9"/>
    <w:rsid w:val="00DF2198"/>
    <w:rsid w:val="00DF560F"/>
    <w:rsid w:val="00E04F1A"/>
    <w:rsid w:val="00E04F1C"/>
    <w:rsid w:val="00E21062"/>
    <w:rsid w:val="00E33E14"/>
    <w:rsid w:val="00E47390"/>
    <w:rsid w:val="00E84CCB"/>
    <w:rsid w:val="00E85B0D"/>
    <w:rsid w:val="00E9733D"/>
    <w:rsid w:val="00EB4993"/>
    <w:rsid w:val="00EC63E3"/>
    <w:rsid w:val="00ED35AC"/>
    <w:rsid w:val="00ED42F1"/>
    <w:rsid w:val="00EE6395"/>
    <w:rsid w:val="00F46420"/>
    <w:rsid w:val="00F51317"/>
    <w:rsid w:val="00F65811"/>
    <w:rsid w:val="00F671F9"/>
    <w:rsid w:val="00F71967"/>
    <w:rsid w:val="00F72546"/>
    <w:rsid w:val="00F76256"/>
    <w:rsid w:val="00FA073D"/>
    <w:rsid w:val="00FB4BEA"/>
    <w:rsid w:val="00FB4E6F"/>
    <w:rsid w:val="00FC532D"/>
    <w:rsid w:val="00FD0FAC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0BC9F"/>
  <w15:chartTrackingRefBased/>
  <w15:docId w15:val="{CABFD7F5-F606-4740-83EB-912B50A5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 Hicks</dc:creator>
  <cp:keywords/>
  <dc:description/>
  <cp:lastModifiedBy>Brian F Hicks</cp:lastModifiedBy>
  <cp:revision>40</cp:revision>
  <dcterms:created xsi:type="dcterms:W3CDTF">2023-12-28T14:29:00Z</dcterms:created>
  <dcterms:modified xsi:type="dcterms:W3CDTF">2023-12-28T14:58:00Z</dcterms:modified>
</cp:coreProperties>
</file>