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8A4F" w14:textId="77777777" w:rsidR="00D61656" w:rsidRDefault="00D61656" w:rsidP="00D61656">
      <w:pPr>
        <w:spacing w:after="0" w:line="240" w:lineRule="auto"/>
      </w:pPr>
      <w:r>
        <w:t>Inland Empire Wood Turners</w:t>
      </w:r>
    </w:p>
    <w:p w14:paraId="22D3D4DD" w14:textId="7F5E7A4A" w:rsidR="00D61656" w:rsidRDefault="00D61656" w:rsidP="00D61656">
      <w:pPr>
        <w:spacing w:after="0" w:line="240" w:lineRule="auto"/>
      </w:pPr>
      <w:r>
        <w:t xml:space="preserve">Board Meeting </w:t>
      </w:r>
      <w:r w:rsidR="00D7219D">
        <w:t>Nov. 11</w:t>
      </w:r>
      <w:r>
        <w:t>, 2023</w:t>
      </w:r>
    </w:p>
    <w:p w14:paraId="3399E5CC" w14:textId="77777777" w:rsidR="00D61656" w:rsidRDefault="00D61656" w:rsidP="00D61656">
      <w:pPr>
        <w:spacing w:after="0" w:line="240" w:lineRule="auto"/>
      </w:pPr>
    </w:p>
    <w:p w14:paraId="32118FD6" w14:textId="77777777" w:rsidR="00D61656" w:rsidRDefault="00D61656" w:rsidP="00D61656">
      <w:pPr>
        <w:spacing w:after="0" w:line="240" w:lineRule="auto"/>
      </w:pPr>
      <w:r>
        <w:t>In attendance:</w:t>
      </w:r>
    </w:p>
    <w:p w14:paraId="66C7DE94" w14:textId="77777777" w:rsidR="00D61656" w:rsidRDefault="00D61656" w:rsidP="00D61656">
      <w:pPr>
        <w:spacing w:after="0" w:line="240" w:lineRule="auto"/>
      </w:pPr>
      <w:r>
        <w:t>Gary Gillespie, Pres.</w:t>
      </w:r>
    </w:p>
    <w:p w14:paraId="1CB2CBCE" w14:textId="77777777" w:rsidR="00D61656" w:rsidRDefault="00D61656" w:rsidP="00D61656">
      <w:pPr>
        <w:spacing w:after="0" w:line="240" w:lineRule="auto"/>
      </w:pPr>
      <w:r>
        <w:t>Ron Valley, VP</w:t>
      </w:r>
    </w:p>
    <w:p w14:paraId="5D68E7C2" w14:textId="3955506E" w:rsidR="00D210C9" w:rsidRDefault="00D210C9" w:rsidP="00D61656">
      <w:pPr>
        <w:spacing w:after="0" w:line="240" w:lineRule="auto"/>
      </w:pPr>
      <w:r>
        <w:t>Brian Hicks, Sec.</w:t>
      </w:r>
    </w:p>
    <w:p w14:paraId="2B09ABDD" w14:textId="41900F7B" w:rsidR="002762AF" w:rsidRDefault="002762AF" w:rsidP="00D61656">
      <w:pPr>
        <w:spacing w:after="0" w:line="240" w:lineRule="auto"/>
      </w:pPr>
      <w:r>
        <w:t>Shelley Hayes</w:t>
      </w:r>
    </w:p>
    <w:p w14:paraId="6C3C1D40" w14:textId="03D320BB" w:rsidR="009B53CA" w:rsidRDefault="009B53CA" w:rsidP="00D61656">
      <w:pPr>
        <w:spacing w:after="0" w:line="240" w:lineRule="auto"/>
      </w:pPr>
      <w:r>
        <w:t>Sam Frazier</w:t>
      </w:r>
    </w:p>
    <w:p w14:paraId="44C29257" w14:textId="48616171" w:rsidR="00D61656" w:rsidRDefault="00D61656" w:rsidP="00D61656">
      <w:pPr>
        <w:spacing w:after="0" w:line="240" w:lineRule="auto"/>
      </w:pPr>
      <w:r>
        <w:t>Tim Schmidt, Treasurer</w:t>
      </w:r>
    </w:p>
    <w:p w14:paraId="10C11EDC" w14:textId="77777777" w:rsidR="009B53CA" w:rsidRDefault="00D61656" w:rsidP="00D61656">
      <w:pPr>
        <w:spacing w:after="0" w:line="240" w:lineRule="auto"/>
      </w:pPr>
      <w:r>
        <w:t>Gary Schweigert, Web master</w:t>
      </w:r>
    </w:p>
    <w:p w14:paraId="539BC80E" w14:textId="1A858EB9" w:rsidR="006D5EF7" w:rsidRDefault="006D5EF7" w:rsidP="00D61656">
      <w:pPr>
        <w:spacing w:after="0" w:line="240" w:lineRule="auto"/>
      </w:pPr>
      <w:r>
        <w:t>Don Scott</w:t>
      </w:r>
    </w:p>
    <w:p w14:paraId="47EB97A3" w14:textId="2B83B2F0" w:rsidR="00300905" w:rsidRDefault="009B53CA" w:rsidP="00D61656">
      <w:pPr>
        <w:spacing w:after="0" w:line="240" w:lineRule="auto"/>
      </w:pPr>
      <w:r>
        <w:t>Doug Eaton</w:t>
      </w:r>
    </w:p>
    <w:p w14:paraId="0BCBD486" w14:textId="689E7E6C" w:rsidR="00D61656" w:rsidRDefault="00D61656" w:rsidP="00D61656">
      <w:pPr>
        <w:spacing w:after="0" w:line="240" w:lineRule="auto"/>
      </w:pPr>
      <w:r>
        <w:t xml:space="preserve"> </w:t>
      </w:r>
    </w:p>
    <w:p w14:paraId="43125229" w14:textId="56D81549" w:rsidR="00606D97" w:rsidRDefault="00606D97" w:rsidP="00D61656">
      <w:pPr>
        <w:spacing w:after="0" w:line="240" w:lineRule="auto"/>
      </w:pPr>
      <w:r>
        <w:t>Guests</w:t>
      </w:r>
      <w:r w:rsidR="001425B5">
        <w:t>-</w:t>
      </w:r>
    </w:p>
    <w:p w14:paraId="5E2F0B38" w14:textId="7CBB9F6F" w:rsidR="001425B5" w:rsidRDefault="001425B5" w:rsidP="00D61656">
      <w:pPr>
        <w:spacing w:after="0" w:line="240" w:lineRule="auto"/>
      </w:pPr>
      <w:r>
        <w:t>Marianne Paton</w:t>
      </w:r>
    </w:p>
    <w:p w14:paraId="6C0067B0" w14:textId="3362DAE8" w:rsidR="001425B5" w:rsidRDefault="001425B5" w:rsidP="00D61656">
      <w:pPr>
        <w:spacing w:after="0" w:line="240" w:lineRule="auto"/>
      </w:pPr>
      <w:r>
        <w:t>Nora Schweigert</w:t>
      </w:r>
    </w:p>
    <w:p w14:paraId="04B79A14" w14:textId="77777777" w:rsidR="001425B5" w:rsidRDefault="001425B5" w:rsidP="00D61656">
      <w:pPr>
        <w:spacing w:after="0" w:line="240" w:lineRule="auto"/>
      </w:pPr>
    </w:p>
    <w:p w14:paraId="546FB2E7" w14:textId="55A3967B" w:rsidR="001B04DC" w:rsidRDefault="00D61656" w:rsidP="00D61656">
      <w:pPr>
        <w:spacing w:after="0" w:line="240" w:lineRule="auto"/>
      </w:pPr>
      <w:r>
        <w:t>Call to Order  8:3</w:t>
      </w:r>
      <w:r w:rsidR="001B04DC">
        <w:t>5</w:t>
      </w:r>
    </w:p>
    <w:p w14:paraId="19AD0471" w14:textId="77777777" w:rsidR="001B04DC" w:rsidRDefault="001B04DC" w:rsidP="00D61656">
      <w:pPr>
        <w:spacing w:after="0" w:line="240" w:lineRule="auto"/>
      </w:pPr>
    </w:p>
    <w:p w14:paraId="072BF68E" w14:textId="24E7AF5B" w:rsidR="001B04DC" w:rsidRDefault="001B04DC" w:rsidP="00D61656">
      <w:pPr>
        <w:spacing w:after="0" w:line="240" w:lineRule="auto"/>
      </w:pPr>
      <w:r>
        <w:t>Winter meeting Dec. 9</w:t>
      </w:r>
    </w:p>
    <w:p w14:paraId="5A50516B" w14:textId="76977DEA" w:rsidR="00652CF6" w:rsidRDefault="006B0ADA" w:rsidP="00D61656">
      <w:pPr>
        <w:spacing w:after="0" w:line="240" w:lineRule="auto"/>
      </w:pPr>
      <w:r>
        <w:t>Holiday food Snacks, Club will provide coffee creamer, water bottles, paper products</w:t>
      </w:r>
    </w:p>
    <w:p w14:paraId="790F42AE" w14:textId="77777777" w:rsidR="008914E0" w:rsidRDefault="008914E0" w:rsidP="00D61656">
      <w:pPr>
        <w:spacing w:after="0" w:line="240" w:lineRule="auto"/>
      </w:pPr>
    </w:p>
    <w:p w14:paraId="3F610FDB" w14:textId="77777777" w:rsidR="00167101" w:rsidRDefault="00BE2304" w:rsidP="00D61656">
      <w:pPr>
        <w:spacing w:after="0" w:line="240" w:lineRule="auto"/>
      </w:pPr>
      <w:r>
        <w:t xml:space="preserve">Club officers for 2024—Nominations </w:t>
      </w:r>
      <w:r w:rsidR="00167101">
        <w:t>so far:</w:t>
      </w:r>
    </w:p>
    <w:p w14:paraId="0991A783" w14:textId="77777777" w:rsidR="00167101" w:rsidRDefault="00BE2304" w:rsidP="00D61656">
      <w:pPr>
        <w:spacing w:after="0" w:line="240" w:lineRule="auto"/>
      </w:pPr>
      <w:r>
        <w:t>Brian Hicks for President</w:t>
      </w:r>
    </w:p>
    <w:p w14:paraId="53348B6D" w14:textId="33D3F294" w:rsidR="008914E0" w:rsidRDefault="00BE2304" w:rsidP="00D61656">
      <w:pPr>
        <w:spacing w:after="0" w:line="240" w:lineRule="auto"/>
      </w:pPr>
      <w:r>
        <w:t>Shelly Hayes for VP</w:t>
      </w:r>
    </w:p>
    <w:p w14:paraId="2AA9AD29" w14:textId="1B716AF7" w:rsidR="001E6E86" w:rsidRDefault="001E6E86" w:rsidP="00D61656">
      <w:pPr>
        <w:spacing w:after="0" w:line="240" w:lineRule="auto"/>
      </w:pPr>
      <w:r>
        <w:t>All current board members will remain on the board</w:t>
      </w:r>
    </w:p>
    <w:p w14:paraId="1D663542" w14:textId="77777777" w:rsidR="00D61656" w:rsidRDefault="00D61656" w:rsidP="00D61656">
      <w:pPr>
        <w:spacing w:after="0" w:line="240" w:lineRule="auto"/>
      </w:pPr>
    </w:p>
    <w:p w14:paraId="1AF75797" w14:textId="6F9960F3" w:rsidR="00072B4F" w:rsidRDefault="00A347EB" w:rsidP="00D61656">
      <w:pPr>
        <w:spacing w:after="0" w:line="240" w:lineRule="auto"/>
      </w:pPr>
      <w:r>
        <w:t xml:space="preserve">Discussed anchor seal and sales info </w:t>
      </w:r>
    </w:p>
    <w:p w14:paraId="6E8C8CF3" w14:textId="77777777" w:rsidR="00BD6160" w:rsidRDefault="00BD6160" w:rsidP="00D61656">
      <w:pPr>
        <w:spacing w:after="0" w:line="240" w:lineRule="auto"/>
      </w:pPr>
    </w:p>
    <w:p w14:paraId="55E66A08" w14:textId="38E43D0E" w:rsidR="00BD6160" w:rsidRDefault="00BD6160" w:rsidP="00D61656">
      <w:pPr>
        <w:spacing w:after="0" w:line="240" w:lineRule="auto"/>
      </w:pPr>
      <w:r>
        <w:t>Marianne had questions regarding docs on the website.  Schweigert was able to answer her questions</w:t>
      </w:r>
    </w:p>
    <w:p w14:paraId="40D94A30" w14:textId="77777777" w:rsidR="00FA073D" w:rsidRDefault="00FA073D" w:rsidP="00D61656">
      <w:pPr>
        <w:spacing w:after="0" w:line="240" w:lineRule="auto"/>
      </w:pPr>
    </w:p>
    <w:p w14:paraId="27D59921" w14:textId="619D5BA8" w:rsidR="00FA073D" w:rsidRDefault="00FA073D" w:rsidP="00D61656">
      <w:pPr>
        <w:spacing w:after="0" w:line="240" w:lineRule="auto"/>
      </w:pPr>
      <w:r>
        <w:t>Portland Symposium in May was discussed.  Club can apply and get a membership discount.  Brian will look into this.</w:t>
      </w:r>
    </w:p>
    <w:p w14:paraId="5578084C" w14:textId="77777777" w:rsidR="00FA073D" w:rsidRDefault="00FA073D" w:rsidP="00D61656">
      <w:pPr>
        <w:spacing w:after="0" w:line="240" w:lineRule="auto"/>
      </w:pPr>
    </w:p>
    <w:p w14:paraId="3339139E" w14:textId="77777777" w:rsidR="00960FD2" w:rsidRDefault="00960FD2" w:rsidP="00960FD2">
      <w:pPr>
        <w:spacing w:after="0" w:line="240" w:lineRule="auto"/>
      </w:pPr>
      <w:r>
        <w:t>Treasure Update –Tim Schmidt</w:t>
      </w:r>
    </w:p>
    <w:p w14:paraId="2FB25C7B" w14:textId="77777777" w:rsidR="00960FD2" w:rsidRDefault="00960FD2" w:rsidP="00960FD2">
      <w:pPr>
        <w:spacing w:after="0" w:line="240" w:lineRule="auto"/>
      </w:pPr>
      <w:r>
        <w:t>Anchor Bond Kits $42.50</w:t>
      </w:r>
    </w:p>
    <w:p w14:paraId="6892AA7B" w14:textId="77777777" w:rsidR="00960FD2" w:rsidRDefault="00960FD2" w:rsidP="00960FD2">
      <w:pPr>
        <w:spacing w:after="0" w:line="240" w:lineRule="auto"/>
      </w:pPr>
    </w:p>
    <w:p w14:paraId="196710BE" w14:textId="77777777" w:rsidR="00AF7D78" w:rsidRDefault="00960FD2" w:rsidP="00AF7D78">
      <w:pPr>
        <w:spacing w:after="0" w:line="240" w:lineRule="auto"/>
      </w:pPr>
      <w:r>
        <w:t xml:space="preserve">Starting Balance </w:t>
      </w:r>
      <w:r w:rsidR="00AF7D78">
        <w:t>13 Oct. 2023 $5045.90</w:t>
      </w:r>
    </w:p>
    <w:p w14:paraId="5DA31BAE" w14:textId="21FA0F62" w:rsidR="00960FD2" w:rsidRDefault="00960FD2" w:rsidP="00960FD2">
      <w:pPr>
        <w:spacing w:after="0" w:line="240" w:lineRule="auto"/>
      </w:pPr>
    </w:p>
    <w:p w14:paraId="5569CABC" w14:textId="6D582418" w:rsidR="00960FD2" w:rsidRDefault="00960FD2" w:rsidP="00960FD2">
      <w:pPr>
        <w:spacing w:after="0" w:line="240" w:lineRule="auto"/>
      </w:pPr>
      <w:r>
        <w:t>Debts $</w:t>
      </w:r>
      <w:r w:rsidR="00F71967">
        <w:t>1126.01</w:t>
      </w:r>
    </w:p>
    <w:p w14:paraId="5693770C" w14:textId="0FB67C8B" w:rsidR="00960FD2" w:rsidRDefault="00960FD2" w:rsidP="00960FD2">
      <w:pPr>
        <w:spacing w:after="0" w:line="240" w:lineRule="auto"/>
      </w:pPr>
      <w:r>
        <w:tab/>
      </w:r>
      <w:r w:rsidR="00F71967">
        <w:t>10-16-23</w:t>
      </w:r>
      <w:r>
        <w:t xml:space="preserve"> </w:t>
      </w:r>
      <w:r>
        <w:tab/>
        <w:t>check 200</w:t>
      </w:r>
      <w:r w:rsidR="001E07E1">
        <w:t>7 $1066.48  Tim Schmidt Star Bond kits</w:t>
      </w:r>
    </w:p>
    <w:p w14:paraId="3D4C7799" w14:textId="5F1E20CD" w:rsidR="00960FD2" w:rsidRDefault="00960FD2" w:rsidP="00960FD2">
      <w:pPr>
        <w:spacing w:after="0" w:line="240" w:lineRule="auto"/>
        <w:ind w:firstLine="720"/>
      </w:pPr>
      <w:r>
        <w:t>1</w:t>
      </w:r>
      <w:r w:rsidR="002541AF">
        <w:t>1</w:t>
      </w:r>
      <w:r>
        <w:t>-7-2</w:t>
      </w:r>
      <w:r w:rsidR="002541AF">
        <w:t>3</w:t>
      </w:r>
      <w:r w:rsidR="002541AF">
        <w:tab/>
      </w:r>
      <w:r>
        <w:tab/>
        <w:t>$</w:t>
      </w:r>
      <w:r w:rsidR="00256CD9">
        <w:t>59.53</w:t>
      </w:r>
      <w:r>
        <w:t xml:space="preserve"> IONOS  Hosting fee</w:t>
      </w:r>
    </w:p>
    <w:p w14:paraId="3994F4A3" w14:textId="5B0EF2C2" w:rsidR="00960FD2" w:rsidRDefault="00960FD2" w:rsidP="00960FD2">
      <w:pPr>
        <w:spacing w:after="0" w:line="240" w:lineRule="auto"/>
      </w:pPr>
      <w:r>
        <w:t>Credits $</w:t>
      </w:r>
      <w:r w:rsidR="00256CD9">
        <w:t>1054.</w:t>
      </w:r>
      <w:r w:rsidR="00EE6395">
        <w:t>44</w:t>
      </w:r>
    </w:p>
    <w:p w14:paraId="46B4AC7E" w14:textId="77777777" w:rsidR="00562FE7" w:rsidRDefault="00960FD2" w:rsidP="00960FD2">
      <w:pPr>
        <w:spacing w:after="0" w:line="240" w:lineRule="auto"/>
        <w:ind w:firstLine="720"/>
      </w:pPr>
      <w:r>
        <w:tab/>
      </w:r>
      <w:r>
        <w:tab/>
      </w:r>
      <w:r w:rsidR="00623C39">
        <w:t>$50.37</w:t>
      </w:r>
      <w:r>
        <w:t>, Square Transactions, anchor seal membership</w:t>
      </w:r>
    </w:p>
    <w:p w14:paraId="051E85AD" w14:textId="77777777" w:rsidR="00562FE7" w:rsidRDefault="00562FE7" w:rsidP="00960FD2">
      <w:pPr>
        <w:spacing w:after="0" w:line="240" w:lineRule="auto"/>
        <w:ind w:firstLine="720"/>
      </w:pPr>
      <w:r>
        <w:t>10-16</w:t>
      </w:r>
      <w:r>
        <w:tab/>
      </w:r>
      <w:r>
        <w:tab/>
        <w:t>$677.07 Square sales from meeting</w:t>
      </w:r>
    </w:p>
    <w:p w14:paraId="2279D2B4" w14:textId="2CD2E197" w:rsidR="00960FD2" w:rsidRDefault="000403B6" w:rsidP="00960FD2">
      <w:pPr>
        <w:spacing w:after="0" w:line="240" w:lineRule="auto"/>
        <w:ind w:firstLine="720"/>
      </w:pPr>
      <w:r>
        <w:t>10-16</w:t>
      </w:r>
      <w:r>
        <w:tab/>
      </w:r>
      <w:r>
        <w:tab/>
        <w:t>$327.00 Cash from meeting, wood sale, memberships</w:t>
      </w:r>
      <w:r w:rsidR="00863113">
        <w:t xml:space="preserve">, </w:t>
      </w:r>
      <w:proofErr w:type="spellStart"/>
      <w:r w:rsidR="00863113">
        <w:t>Starbond</w:t>
      </w:r>
      <w:proofErr w:type="spellEnd"/>
    </w:p>
    <w:p w14:paraId="369513CA" w14:textId="3242A57F" w:rsidR="00960FD2" w:rsidRDefault="00960FD2" w:rsidP="00960FD2">
      <w:pPr>
        <w:spacing w:after="0" w:line="240" w:lineRule="auto"/>
      </w:pPr>
      <w:r>
        <w:t>Current Balance   1</w:t>
      </w:r>
      <w:r w:rsidR="00863113">
        <w:t>0</w:t>
      </w:r>
      <w:r>
        <w:t xml:space="preserve"> </w:t>
      </w:r>
      <w:r w:rsidR="00863113">
        <w:t xml:space="preserve">Nov. </w:t>
      </w:r>
      <w:r>
        <w:t xml:space="preserve"> 2023 $</w:t>
      </w:r>
      <w:r w:rsidR="00EC63E3">
        <w:t>4974.33</w:t>
      </w:r>
    </w:p>
    <w:p w14:paraId="08229EF7" w14:textId="77777777" w:rsidR="00960FD2" w:rsidRDefault="00960FD2" w:rsidP="00D61656">
      <w:pPr>
        <w:spacing w:after="0" w:line="240" w:lineRule="auto"/>
      </w:pPr>
    </w:p>
    <w:p w14:paraId="09488BD5" w14:textId="6B6CBB89" w:rsidR="000A1AF9" w:rsidRDefault="00913F8F" w:rsidP="00D61656">
      <w:pPr>
        <w:spacing w:after="0" w:line="240" w:lineRule="auto"/>
      </w:pPr>
      <w:r>
        <w:t>Used Lathe</w:t>
      </w:r>
    </w:p>
    <w:p w14:paraId="36ABD9CA" w14:textId="2A819D3D" w:rsidR="00784EFB" w:rsidRDefault="000A1AF9" w:rsidP="00C2680A">
      <w:pPr>
        <w:spacing w:after="0" w:line="240" w:lineRule="auto"/>
      </w:pPr>
      <w:r>
        <w:tab/>
      </w:r>
      <w:r w:rsidR="00C2680A">
        <w:t>Club owns late in Ferris shop that needs to be removed.  Will go for silent auction at Dec. Meeting.</w:t>
      </w:r>
    </w:p>
    <w:p w14:paraId="6903E153" w14:textId="77777777" w:rsidR="00C2680A" w:rsidRDefault="00C2680A" w:rsidP="00C2680A">
      <w:pPr>
        <w:spacing w:after="0" w:line="240" w:lineRule="auto"/>
      </w:pPr>
    </w:p>
    <w:p w14:paraId="694C174C" w14:textId="4F7AB633" w:rsidR="00C2680A" w:rsidRDefault="0067776E" w:rsidP="00C2680A">
      <w:pPr>
        <w:spacing w:after="0" w:line="240" w:lineRule="auto"/>
      </w:pPr>
      <w:r>
        <w:t>Wood collection days</w:t>
      </w:r>
    </w:p>
    <w:p w14:paraId="458D389B" w14:textId="1F12E7ED" w:rsidR="0067776E" w:rsidRDefault="0067776E" w:rsidP="00C2680A">
      <w:pPr>
        <w:spacing w:after="0" w:line="240" w:lineRule="auto"/>
      </w:pPr>
      <w:r>
        <w:tab/>
        <w:t>Black Walnut  2</w:t>
      </w:r>
      <w:r w:rsidRPr="0067776E">
        <w:rPr>
          <w:vertAlign w:val="superscript"/>
        </w:rPr>
        <w:t>nd</w:t>
      </w:r>
      <w:r>
        <w:t xml:space="preserve"> and Havana Monday at </w:t>
      </w:r>
      <w:r w:rsidR="000A3D16">
        <w:t>9:30am</w:t>
      </w:r>
    </w:p>
    <w:p w14:paraId="05734395" w14:textId="7B087F20" w:rsidR="00784EFB" w:rsidRDefault="00012353" w:rsidP="00D61656">
      <w:pPr>
        <w:spacing w:after="0" w:line="240" w:lineRule="auto"/>
      </w:pPr>
      <w:r>
        <w:t>Website update</w:t>
      </w:r>
    </w:p>
    <w:p w14:paraId="3217D0A9" w14:textId="41461291" w:rsidR="00E21062" w:rsidRDefault="00012353" w:rsidP="00E21062">
      <w:pPr>
        <w:spacing w:after="0" w:line="240" w:lineRule="auto"/>
      </w:pPr>
      <w:r>
        <w:tab/>
      </w:r>
    </w:p>
    <w:p w14:paraId="6FC1B0C4" w14:textId="68022359" w:rsidR="009E7D7C" w:rsidRDefault="009E7D7C" w:rsidP="00D61656">
      <w:pPr>
        <w:spacing w:after="0" w:line="240" w:lineRule="auto"/>
      </w:pPr>
    </w:p>
    <w:p w14:paraId="5F8E4ADA" w14:textId="77777777" w:rsidR="002234E9" w:rsidRDefault="002234E9" w:rsidP="00AA29B3">
      <w:pPr>
        <w:spacing w:after="0" w:line="240" w:lineRule="auto"/>
      </w:pPr>
    </w:p>
    <w:p w14:paraId="044E5787" w14:textId="24505EF2" w:rsidR="007C190E" w:rsidRDefault="008D07C8" w:rsidP="00D61656">
      <w:pPr>
        <w:spacing w:after="0" w:line="240" w:lineRule="auto"/>
      </w:pPr>
      <w:r>
        <w:t>Meeting Adjourn</w:t>
      </w:r>
      <w:r w:rsidR="002C1BC0">
        <w:t>ed</w:t>
      </w:r>
      <w:r w:rsidR="002234E9">
        <w:t xml:space="preserve">  9:45</w:t>
      </w:r>
    </w:p>
    <w:sectPr w:rsidR="007C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C39"/>
    <w:multiLevelType w:val="hybridMultilevel"/>
    <w:tmpl w:val="693A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499"/>
    <w:multiLevelType w:val="hybridMultilevel"/>
    <w:tmpl w:val="D7764F8A"/>
    <w:lvl w:ilvl="0" w:tplc="692E9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0332F"/>
    <w:multiLevelType w:val="hybridMultilevel"/>
    <w:tmpl w:val="BB16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32437">
    <w:abstractNumId w:val="2"/>
  </w:num>
  <w:num w:numId="2" w16cid:durableId="538856360">
    <w:abstractNumId w:val="0"/>
  </w:num>
  <w:num w:numId="3" w16cid:durableId="167611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56"/>
    <w:rsid w:val="00002253"/>
    <w:rsid w:val="00012353"/>
    <w:rsid w:val="00020569"/>
    <w:rsid w:val="000403B6"/>
    <w:rsid w:val="00046723"/>
    <w:rsid w:val="00056C46"/>
    <w:rsid w:val="000654D0"/>
    <w:rsid w:val="00072B4F"/>
    <w:rsid w:val="00072F92"/>
    <w:rsid w:val="00091952"/>
    <w:rsid w:val="000A041C"/>
    <w:rsid w:val="000A1AF9"/>
    <w:rsid w:val="000A3D16"/>
    <w:rsid w:val="000A4166"/>
    <w:rsid w:val="000A52E1"/>
    <w:rsid w:val="000A688A"/>
    <w:rsid w:val="000D56C6"/>
    <w:rsid w:val="000E45F8"/>
    <w:rsid w:val="00133CCA"/>
    <w:rsid w:val="001425B5"/>
    <w:rsid w:val="00167101"/>
    <w:rsid w:val="00170C4C"/>
    <w:rsid w:val="001A3AB2"/>
    <w:rsid w:val="001B04DC"/>
    <w:rsid w:val="001D5915"/>
    <w:rsid w:val="001D713A"/>
    <w:rsid w:val="001E07E1"/>
    <w:rsid w:val="001E6E86"/>
    <w:rsid w:val="00214C07"/>
    <w:rsid w:val="002234E9"/>
    <w:rsid w:val="00242C37"/>
    <w:rsid w:val="002541AF"/>
    <w:rsid w:val="00256CD9"/>
    <w:rsid w:val="00270A6C"/>
    <w:rsid w:val="002762AF"/>
    <w:rsid w:val="0027658E"/>
    <w:rsid w:val="002C1BC0"/>
    <w:rsid w:val="002C3A6D"/>
    <w:rsid w:val="002F150B"/>
    <w:rsid w:val="002F57CE"/>
    <w:rsid w:val="00300905"/>
    <w:rsid w:val="0030661A"/>
    <w:rsid w:val="00314C9E"/>
    <w:rsid w:val="003214BD"/>
    <w:rsid w:val="00377DD7"/>
    <w:rsid w:val="003A1091"/>
    <w:rsid w:val="003F5FEB"/>
    <w:rsid w:val="00435D84"/>
    <w:rsid w:val="004507CA"/>
    <w:rsid w:val="0045431C"/>
    <w:rsid w:val="00461836"/>
    <w:rsid w:val="00473EBF"/>
    <w:rsid w:val="00477EDB"/>
    <w:rsid w:val="004941A8"/>
    <w:rsid w:val="0053565A"/>
    <w:rsid w:val="005401B1"/>
    <w:rsid w:val="00562521"/>
    <w:rsid w:val="00562FE7"/>
    <w:rsid w:val="005674D4"/>
    <w:rsid w:val="00587B5A"/>
    <w:rsid w:val="0059383F"/>
    <w:rsid w:val="00606D97"/>
    <w:rsid w:val="00622737"/>
    <w:rsid w:val="00623C39"/>
    <w:rsid w:val="00630E78"/>
    <w:rsid w:val="00644CA3"/>
    <w:rsid w:val="00652CF6"/>
    <w:rsid w:val="00671C92"/>
    <w:rsid w:val="00673356"/>
    <w:rsid w:val="00674C0D"/>
    <w:rsid w:val="00675A67"/>
    <w:rsid w:val="0067776E"/>
    <w:rsid w:val="006B01DE"/>
    <w:rsid w:val="006B0ADA"/>
    <w:rsid w:val="006C48B7"/>
    <w:rsid w:val="006C5746"/>
    <w:rsid w:val="006D5EF7"/>
    <w:rsid w:val="006E37D7"/>
    <w:rsid w:val="006F3B42"/>
    <w:rsid w:val="00704F21"/>
    <w:rsid w:val="00727414"/>
    <w:rsid w:val="00731A6F"/>
    <w:rsid w:val="00736E52"/>
    <w:rsid w:val="00763096"/>
    <w:rsid w:val="00784EFB"/>
    <w:rsid w:val="0079525A"/>
    <w:rsid w:val="007A396E"/>
    <w:rsid w:val="007A3F7D"/>
    <w:rsid w:val="007C190E"/>
    <w:rsid w:val="00811E00"/>
    <w:rsid w:val="00816CCE"/>
    <w:rsid w:val="00820608"/>
    <w:rsid w:val="00863113"/>
    <w:rsid w:val="00876D30"/>
    <w:rsid w:val="00883603"/>
    <w:rsid w:val="00887B91"/>
    <w:rsid w:val="008914E0"/>
    <w:rsid w:val="008A02AF"/>
    <w:rsid w:val="008A0C1A"/>
    <w:rsid w:val="008B7858"/>
    <w:rsid w:val="008C7515"/>
    <w:rsid w:val="008D07C8"/>
    <w:rsid w:val="00913F8F"/>
    <w:rsid w:val="00941A60"/>
    <w:rsid w:val="00960FD2"/>
    <w:rsid w:val="0096266E"/>
    <w:rsid w:val="00977C4F"/>
    <w:rsid w:val="009B3EEF"/>
    <w:rsid w:val="009B53CA"/>
    <w:rsid w:val="009E0D5E"/>
    <w:rsid w:val="009E7D7C"/>
    <w:rsid w:val="009F6824"/>
    <w:rsid w:val="00A07652"/>
    <w:rsid w:val="00A12833"/>
    <w:rsid w:val="00A2561B"/>
    <w:rsid w:val="00A307AB"/>
    <w:rsid w:val="00A347EB"/>
    <w:rsid w:val="00A475C4"/>
    <w:rsid w:val="00A538AB"/>
    <w:rsid w:val="00A57751"/>
    <w:rsid w:val="00A60A4D"/>
    <w:rsid w:val="00A629F3"/>
    <w:rsid w:val="00A72640"/>
    <w:rsid w:val="00A802A6"/>
    <w:rsid w:val="00A81975"/>
    <w:rsid w:val="00A962B2"/>
    <w:rsid w:val="00A97193"/>
    <w:rsid w:val="00AA29B3"/>
    <w:rsid w:val="00AC5F9A"/>
    <w:rsid w:val="00AD4070"/>
    <w:rsid w:val="00AE49C4"/>
    <w:rsid w:val="00AE5903"/>
    <w:rsid w:val="00AF7D78"/>
    <w:rsid w:val="00B543DA"/>
    <w:rsid w:val="00B61488"/>
    <w:rsid w:val="00BA3FDA"/>
    <w:rsid w:val="00BB418A"/>
    <w:rsid w:val="00BD2328"/>
    <w:rsid w:val="00BD6160"/>
    <w:rsid w:val="00BE2304"/>
    <w:rsid w:val="00BF6668"/>
    <w:rsid w:val="00BF7DE8"/>
    <w:rsid w:val="00C00AA7"/>
    <w:rsid w:val="00C21130"/>
    <w:rsid w:val="00C2657B"/>
    <w:rsid w:val="00C2680A"/>
    <w:rsid w:val="00C42C47"/>
    <w:rsid w:val="00C45A92"/>
    <w:rsid w:val="00C609C9"/>
    <w:rsid w:val="00C62B49"/>
    <w:rsid w:val="00C76183"/>
    <w:rsid w:val="00C90B39"/>
    <w:rsid w:val="00C94294"/>
    <w:rsid w:val="00CA7199"/>
    <w:rsid w:val="00CD3B0B"/>
    <w:rsid w:val="00CF78C9"/>
    <w:rsid w:val="00D210C9"/>
    <w:rsid w:val="00D61656"/>
    <w:rsid w:val="00D7219D"/>
    <w:rsid w:val="00D77B64"/>
    <w:rsid w:val="00D8132D"/>
    <w:rsid w:val="00D86674"/>
    <w:rsid w:val="00DA2FAC"/>
    <w:rsid w:val="00DA3E70"/>
    <w:rsid w:val="00DA5D98"/>
    <w:rsid w:val="00DA6D36"/>
    <w:rsid w:val="00DB10C5"/>
    <w:rsid w:val="00DE101B"/>
    <w:rsid w:val="00DE73C9"/>
    <w:rsid w:val="00DF2198"/>
    <w:rsid w:val="00E04F1C"/>
    <w:rsid w:val="00E21062"/>
    <w:rsid w:val="00E33E14"/>
    <w:rsid w:val="00E47390"/>
    <w:rsid w:val="00E85B0D"/>
    <w:rsid w:val="00E9733D"/>
    <w:rsid w:val="00EB4993"/>
    <w:rsid w:val="00EC63E3"/>
    <w:rsid w:val="00ED35AC"/>
    <w:rsid w:val="00ED42F1"/>
    <w:rsid w:val="00EE6395"/>
    <w:rsid w:val="00F51317"/>
    <w:rsid w:val="00F65811"/>
    <w:rsid w:val="00F71967"/>
    <w:rsid w:val="00F72546"/>
    <w:rsid w:val="00F76256"/>
    <w:rsid w:val="00FA073D"/>
    <w:rsid w:val="00FB4E6F"/>
    <w:rsid w:val="00FC532D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BC9F"/>
  <w15:chartTrackingRefBased/>
  <w15:docId w15:val="{CABFD7F5-F606-4740-83EB-912B50A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 Hicks</dc:creator>
  <cp:keywords/>
  <dc:description/>
  <cp:lastModifiedBy>Brian F Hicks</cp:lastModifiedBy>
  <cp:revision>35</cp:revision>
  <dcterms:created xsi:type="dcterms:W3CDTF">2023-12-05T13:03:00Z</dcterms:created>
  <dcterms:modified xsi:type="dcterms:W3CDTF">2023-12-05T13:24:00Z</dcterms:modified>
</cp:coreProperties>
</file>